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753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附件：</w:t>
      </w:r>
    </w:p>
    <w:p w14:paraId="7A8717D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辰溪县市场监督管理局</w:t>
      </w:r>
    </w:p>
    <w:p w14:paraId="18A2627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Calibri" w:hAnsi="Calibri" w:cs="Calibri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招募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见习生报名表</w:t>
      </w:r>
      <w:bookmarkStart w:id="0" w:name="_GoBack"/>
      <w:bookmarkEnd w:id="0"/>
    </w:p>
    <w:p w14:paraId="54ED27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1" w:right="0" w:firstLine="192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 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1"/>
        <w:gridCol w:w="2046"/>
        <w:gridCol w:w="1418"/>
        <w:gridCol w:w="1101"/>
        <w:gridCol w:w="452"/>
        <w:gridCol w:w="1664"/>
      </w:tblGrid>
      <w:tr w14:paraId="5D5B1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7B3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 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名</w:t>
            </w:r>
          </w:p>
        </w:tc>
        <w:tc>
          <w:tcPr>
            <w:tcW w:w="20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2C3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4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15B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 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别</w:t>
            </w:r>
          </w:p>
        </w:tc>
        <w:tc>
          <w:tcPr>
            <w:tcW w:w="155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F60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6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952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照 片</w:t>
            </w:r>
          </w:p>
        </w:tc>
      </w:tr>
      <w:tr w14:paraId="6FCE7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EC9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民 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族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7B9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5B8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144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E9B8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4045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1C9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政治面貌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BF4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03C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特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长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943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A078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7C47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871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身份证号码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AEA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F2F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FE3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06F8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BA72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C72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毕业院校</w:t>
            </w:r>
          </w:p>
        </w:tc>
        <w:tc>
          <w:tcPr>
            <w:tcW w:w="34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C20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4A3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专业</w:t>
            </w:r>
          </w:p>
        </w:tc>
        <w:tc>
          <w:tcPr>
            <w:tcW w:w="21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19A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 w14:paraId="1EBBD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5E5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全日制学历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496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98F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毕业时间</w:t>
            </w:r>
          </w:p>
        </w:tc>
        <w:tc>
          <w:tcPr>
            <w:tcW w:w="321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AA6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 w14:paraId="5C054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6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CBE0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在大学期间受过何种奖励或处分</w:t>
            </w:r>
          </w:p>
        </w:tc>
        <w:tc>
          <w:tcPr>
            <w:tcW w:w="668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969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5D14BD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5493F8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1C406B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5C1ED1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5E16EB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 w14:paraId="2F9023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 w14:paraId="19D5D2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45EBA8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031817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 w14:paraId="52AE2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8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2088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招收单位</w:t>
            </w:r>
          </w:p>
          <w:p w14:paraId="525DA8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意 见</w:t>
            </w:r>
          </w:p>
        </w:tc>
        <w:tc>
          <w:tcPr>
            <w:tcW w:w="668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50E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 </w:t>
            </w:r>
          </w:p>
          <w:p w14:paraId="67884C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07F970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5C02A9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54F6FF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48EBEF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4E2E22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42AEAD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 w14:paraId="63E825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                           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    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  <w:p w14:paraId="0772E0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</w:tbl>
    <w:p w14:paraId="7CE173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思源宋体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jZkNWUwMjMxMzNjN2NiOGNiNGNhYmUxY2RjMGQifQ=="/>
  </w:docVars>
  <w:rsids>
    <w:rsidRoot w:val="54DF70F8"/>
    <w:rsid w:val="54DF70F8"/>
    <w:rsid w:val="55E14C7F"/>
    <w:rsid w:val="57306D79"/>
    <w:rsid w:val="F77F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168</Characters>
  <Lines>0</Lines>
  <Paragraphs>0</Paragraphs>
  <TotalTime>0</TotalTime>
  <ScaleCrop>false</ScaleCrop>
  <LinksUpToDate>false</LinksUpToDate>
  <CharactersWithSpaces>173</CharactersWithSpaces>
  <Application>WPS Office_12.8.2.19313_F1E327BC-269C-435d-A152-05C5408002CA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2024-04-18T15:39:00Z</dcterms:created>
  <dc:creator>Administrator</dc:creator>
  <cp:lastModifiedBy>admin</cp:lastModifiedBy>
  <dcterms:modified xsi:type="dcterms:W3CDTF">2025-05-13T10:18:21Z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2052-12.8.2.19313</vt:lpwstr>
  </property>
  <property fmtid="{D5CDD505-2E9C-101B-9397-08002B2CF9AE}" pid="3" name="ICV">
    <vt:lpwstr>C15A2B5C07DF442997DDC5CD1CAF6CEB_11</vt:lpwstr>
  </property>
  <property fmtid="{D5CDD505-2E9C-101B-9397-08002B2CF9AE}" pid="4" name="KSOTemplateDocerSaveRecord">
    <vt:lpwstr>eyJoZGlkIjoiYWJlYjZkNWUwMjMxMzNjN2NiOGNiNGNhYmUxY2RjMGQiLCJ1c2VySWQiOiIzNzQ1MTc0MTIifQ==</vt:lpwstr>
  </property>
</Properties>
</file>