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4257" w:type="dxa"/>
        <w:tblInd w:w="96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9"/>
        <w:gridCol w:w="1356"/>
        <w:gridCol w:w="744"/>
        <w:gridCol w:w="1848"/>
        <w:gridCol w:w="888"/>
        <w:gridCol w:w="1596"/>
        <w:gridCol w:w="1212"/>
        <w:gridCol w:w="696"/>
        <w:gridCol w:w="780"/>
        <w:gridCol w:w="672"/>
        <w:gridCol w:w="660"/>
        <w:gridCol w:w="660"/>
        <w:gridCol w:w="804"/>
        <w:gridCol w:w="792"/>
        <w:gridCol w:w="780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1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附件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14257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协审中介机构拟派出专业技术人员登记表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单位名称：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6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76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35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74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84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工作年限</w:t>
            </w:r>
          </w:p>
        </w:tc>
        <w:tc>
          <w:tcPr>
            <w:tcW w:w="159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近三个月是否在本单位缴纳社会保险</w:t>
            </w:r>
          </w:p>
        </w:tc>
        <w:tc>
          <w:tcPr>
            <w:tcW w:w="121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与本单位签订劳动合同时间</w:t>
            </w:r>
          </w:p>
        </w:tc>
        <w:tc>
          <w:tcPr>
            <w:tcW w:w="21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毕业证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职称证</w:t>
            </w:r>
          </w:p>
        </w:tc>
        <w:tc>
          <w:tcPr>
            <w:tcW w:w="1596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造价师注册证</w:t>
            </w:r>
          </w:p>
        </w:tc>
        <w:tc>
          <w:tcPr>
            <w:tcW w:w="7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7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35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4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84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59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1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文凭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学校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等级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80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等级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78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4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NhNzVlNDdmNzk5ZGNlOWEwNGEyOGQ2MjMxYTI3NWUifQ=="/>
  </w:docVars>
  <w:rsids>
    <w:rsidRoot w:val="00000000"/>
    <w:rsid w:val="3C4E103D"/>
    <w:rsid w:val="5EFE0863"/>
    <w:rsid w:val="605C2D24"/>
    <w:rsid w:val="64402519"/>
    <w:rsid w:val="6DB05C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96</Words>
  <Characters>96</Characters>
  <Lines>0</Lines>
  <Paragraphs>0</Paragraphs>
  <TotalTime>2</TotalTime>
  <ScaleCrop>false</ScaleCrop>
  <LinksUpToDate>false</LinksUpToDate>
  <CharactersWithSpaces>96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2021-05-06T08:54:00Z</dcterms:created>
  <dc:creator>Administrator</dc:creator>
  <cp:lastModifiedBy>严树喜</cp:lastModifiedBy>
  <dcterms:modified xsi:type="dcterms:W3CDTF">2023-09-06T01:46:27Z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E61E8D09943C4FAD846A2D10BC0B228B_13</vt:lpwstr>
  </property>
</Properties>
</file>